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97BA" w14:textId="77777777" w:rsidR="00531D03" w:rsidRPr="004C3630" w:rsidRDefault="00F47876" w:rsidP="004C363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F07458"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PROIZVODNJE VINA </w:t>
      </w:r>
    </w:p>
    <w:p w14:paraId="003771B9" w14:textId="77777777" w:rsidR="009866FC" w:rsidRPr="004C3630" w:rsidRDefault="00F07458" w:rsidP="004C363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I UZGOJA GROŽĐA U </w:t>
      </w:r>
      <w:r w:rsidR="00FA54CA"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</w:t>
      </w:r>
      <w:r w:rsidR="007D1DFD"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</w:t>
      </w:r>
      <w:r w:rsidR="00865C7A"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</w:t>
      </w:r>
      <w:r w:rsidR="00FA54CA"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</w:t>
      </w:r>
      <w:r w:rsidRPr="004C363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</w:t>
      </w:r>
    </w:p>
    <w:p w14:paraId="6A126DB1" w14:textId="7B5600CF" w:rsidR="00795F64" w:rsidRPr="004C3630" w:rsidRDefault="001D6D0A" w:rsidP="004C363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izvještaja, u djelatnosti proizvodnje vina od grožđa (NKD 11.02)</w:t>
      </w:r>
      <w:r w:rsidR="0050700F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432733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posloval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 je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275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 w:rsidR="00922DF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su </w:t>
      </w:r>
      <w:r w:rsidR="00432733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imali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1.376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2733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u odnosu na prethodnu godinu 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broja zaposlenih za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3,2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D614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Promatrana skupina poduzetnika ostvarila je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908,9</w:t>
      </w:r>
      <w:r w:rsidR="00D614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D614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 ukupnih prihoda,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889,8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ukupnih rashoda, dobit razdoblja od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64,2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gubitak razdoblja od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52,3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te </w:t>
      </w:r>
      <w:r w:rsidR="00A0095A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konsolidirani financijski rezultat u iznosu od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11,9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432733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u odnosu na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7,7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neto 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dobiti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202</w:t>
      </w:r>
      <w:r w:rsidR="00515D99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godini.</w:t>
      </w:r>
      <w:r w:rsidR="007732C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Zabilježeno je 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ukupnih prihoda za </w:t>
      </w:r>
      <w:r w:rsidR="00526D9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16,3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ukupnih rashoda za </w:t>
      </w:r>
      <w:r w:rsidR="00526D9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15,7</w:t>
      </w:r>
      <w:r w:rsidR="00432733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 razdoblja za </w:t>
      </w:r>
      <w:r w:rsidR="00526D9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5,9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te 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="00432733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gubitka razdoblja za </w:t>
      </w:r>
      <w:r w:rsidR="00526D9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1,3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432733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</w:t>
      </w:r>
      <w:r w:rsidR="00B54C4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vina od gro</w:t>
      </w:r>
      <w:r w:rsidR="004C0260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žđa</w:t>
      </w:r>
      <w:r w:rsidR="00B54C4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C0260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62,5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poduzetnika poslovalo je s dobiti, dok je 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37,5</w:t>
      </w:r>
      <w:r w:rsidR="00250EC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iskazalo gubitak razdoblja.</w:t>
      </w:r>
    </w:p>
    <w:p w14:paraId="600714F0" w14:textId="77777777" w:rsidR="00A34FD0" w:rsidRPr="004C3630" w:rsidRDefault="001D6D0A" w:rsidP="004C363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</w:t>
      </w:r>
      <w:r w:rsidR="00A0095A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grožđa </w:t>
      </w:r>
      <w:r w:rsidR="00A0095A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(NKD 01.21)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06E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6149D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725362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006E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006E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06E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poslovalo je </w:t>
      </w:r>
      <w:r w:rsidR="00725362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126 </w:t>
      </w:r>
      <w:r w:rsidR="00006E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koji su </w:t>
      </w:r>
      <w:r w:rsidR="006149D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imali</w:t>
      </w:r>
      <w:r w:rsidR="00006E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25362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791</w:t>
      </w:r>
      <w:r w:rsidR="00006E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149D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</w:t>
      </w:r>
      <w:r w:rsidR="00006E3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EE3A0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Spomenuti poduzetnici 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su </w:t>
      </w:r>
      <w:r w:rsidR="00971DE3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konsolidirani financijski rezultat (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43,6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1A29E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kuna),</w:t>
      </w:r>
      <w:r w:rsidR="006149D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odnosu na </w:t>
      </w:r>
      <w:r w:rsidR="00EE3A0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prethodno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razdoblje kada su</w:t>
      </w:r>
      <w:r w:rsidR="00EE3A0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745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="00EE3A0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</w:t>
      </w:r>
      <w:r w:rsidR="00EE3A0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30,8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EE3A0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 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u djelatnosti, s dobitkom je poslovalo njih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73,8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 Ukupn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23E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ostvareni 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promatrane djelatnosti iznosi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 su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423,7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</w:t>
      </w:r>
      <w:r w:rsidR="00D60AC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463A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60AC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17,4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prethodnu poslovnu godinu.</w:t>
      </w:r>
      <w:r w:rsidR="00E423E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 rashodi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povećani</w:t>
      </w:r>
      <w:r w:rsidR="00E423E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za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14,8</w:t>
      </w:r>
      <w:r w:rsidR="00E423E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dobit razdoblja </w:t>
      </w:r>
      <w:r w:rsidR="00B463A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povećana je 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29,1</w:t>
      </w:r>
      <w:r w:rsidR="00F1327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(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55,6</w:t>
      </w:r>
      <w:r w:rsidR="00E423E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kuna), dok je gubitak razdoblja </w:t>
      </w:r>
      <w:r w:rsidR="006149D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12,1</w:t>
      </w:r>
      <w:r w:rsidR="006149D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kuna) </w:t>
      </w:r>
      <w:r w:rsidR="00B463A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smanjen za 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1,8</w:t>
      </w:r>
      <w:r w:rsidR="00B463A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6149D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</w:t>
      </w:r>
      <w:r w:rsidR="00B463A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1C7721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6149D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</w:t>
      </w:r>
      <w:r w:rsidR="00795F6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14:paraId="0ABB2A29" w14:textId="77777777" w:rsidR="00987411" w:rsidRPr="004C3630" w:rsidRDefault="009974B7" w:rsidP="004C3630">
      <w:pPr>
        <w:tabs>
          <w:tab w:val="left" w:pos="993"/>
          <w:tab w:val="left" w:pos="7513"/>
        </w:tabs>
        <w:spacing w:before="180" w:after="40" w:line="240" w:lineRule="auto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</w:t>
      </w:r>
      <w:r w:rsidR="00A379DA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rezultati</w:t>
      </w:r>
      <w:r w:rsidR="00987411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poduzetnika u djelatnosti NKD 01.21 i 11.02 u 20</w:t>
      </w:r>
      <w:r w:rsidR="00CE0302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865C7A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987411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</w:p>
    <w:p w14:paraId="494D1ABF" w14:textId="77777777" w:rsidR="009974B7" w:rsidRPr="004C3630" w:rsidRDefault="00987411" w:rsidP="004C3630">
      <w:pPr>
        <w:tabs>
          <w:tab w:val="left" w:pos="1134"/>
          <w:tab w:val="left" w:pos="6096"/>
        </w:tabs>
        <w:spacing w:after="40" w:line="240" w:lineRule="auto"/>
        <w:ind w:left="1418" w:hanging="1140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4C363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4C363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4C363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4C363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Pr="004C363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ućama</w:t>
      </w:r>
      <w:r w:rsidR="009974B7" w:rsidRPr="004C363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5"/>
        <w:gridCol w:w="993"/>
        <w:gridCol w:w="992"/>
        <w:gridCol w:w="850"/>
        <w:gridCol w:w="851"/>
        <w:gridCol w:w="850"/>
        <w:gridCol w:w="770"/>
      </w:tblGrid>
      <w:tr w:rsidR="00CE0302" w:rsidRPr="004C3630" w14:paraId="0267442E" w14:textId="77777777" w:rsidTr="00447CDF">
        <w:trPr>
          <w:trHeight w:hRule="exact" w:val="486"/>
          <w:jc w:val="center"/>
        </w:trPr>
        <w:tc>
          <w:tcPr>
            <w:tcW w:w="45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E07DF8A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Opis</w:t>
            </w:r>
          </w:p>
        </w:tc>
        <w:tc>
          <w:tcPr>
            <w:tcW w:w="283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F1775EA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NKD 01.21 Uzgoj grožđa</w:t>
            </w:r>
          </w:p>
        </w:tc>
        <w:tc>
          <w:tcPr>
            <w:tcW w:w="247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2138878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 xml:space="preserve">NKD 11.02 Proizvodnja 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br/>
              <w:t>vina od grožđa</w:t>
            </w:r>
          </w:p>
        </w:tc>
      </w:tr>
      <w:tr w:rsidR="00CE0302" w:rsidRPr="004C3630" w14:paraId="3CB01551" w14:textId="77777777" w:rsidTr="00447CDF">
        <w:trPr>
          <w:trHeight w:hRule="exact" w:val="301"/>
          <w:jc w:val="center"/>
        </w:trPr>
        <w:tc>
          <w:tcPr>
            <w:tcW w:w="45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EAF515B" w14:textId="77777777" w:rsidR="00CE0302" w:rsidRPr="004C3630" w:rsidRDefault="00CE0302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6D0F630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</w:t>
            </w:r>
            <w:r w:rsidR="00447CDF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</w:t>
            </w:r>
            <w:r w:rsidR="007E600E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1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9817006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202</w:t>
            </w:r>
            <w:r w:rsidR="007E600E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5B34ED3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Indeks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AE3DAC8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</w:t>
            </w:r>
            <w:r w:rsidR="00447CDF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</w:t>
            </w:r>
            <w:r w:rsidR="007E600E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1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24CF43C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202</w:t>
            </w:r>
            <w:r w:rsidR="007E600E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D4289DF" w14:textId="77777777" w:rsidR="00CE0302" w:rsidRPr="004C3630" w:rsidRDefault="00CE0302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Indeks</w:t>
            </w:r>
          </w:p>
        </w:tc>
      </w:tr>
      <w:tr w:rsidR="00EA2FA3" w:rsidRPr="004C3630" w14:paraId="0A01151E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A2E8E14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poduzetnika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70D844E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5C99ABE1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0E63C736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24DE0862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4F4600E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5E15EBB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-</w:t>
            </w:r>
          </w:p>
        </w:tc>
      </w:tr>
      <w:tr w:rsidR="00EA2FA3" w:rsidRPr="004C3630" w14:paraId="28DD375B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6693CB81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 xml:space="preserve">Broj </w:t>
            </w:r>
            <w:proofErr w:type="spellStart"/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dobitaša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4EF3092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5CB1F4B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206773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D172A54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CBFB3B4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215DDC68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103,6</w:t>
            </w:r>
          </w:p>
        </w:tc>
      </w:tr>
      <w:tr w:rsidR="00EA2FA3" w:rsidRPr="004C3630" w14:paraId="72341545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9A17307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gubitaša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51C6ACA2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4DD99B91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031E5E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054E0C7E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E41E005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603BD3A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107,3</w:t>
            </w:r>
          </w:p>
        </w:tc>
      </w:tr>
      <w:tr w:rsidR="00EA2FA3" w:rsidRPr="004C3630" w14:paraId="1D02D730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20E337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zaposlenih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B9853B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38F083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6FC7C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4EFBD3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1F96C8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1.376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E85B48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103,2</w:t>
            </w:r>
          </w:p>
        </w:tc>
      </w:tr>
      <w:tr w:rsidR="00EA2FA3" w:rsidRPr="004C3630" w14:paraId="1CD068FF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0613FF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Ukupni prihodi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39E306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361.015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C7184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423.679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FC0183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D2D9A1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781.790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F3C391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908.928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A24F7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116,3</w:t>
            </w:r>
          </w:p>
        </w:tc>
      </w:tr>
      <w:tr w:rsidR="00EA2FA3" w:rsidRPr="004C3630" w14:paraId="0E447443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58B869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Ukupni rashodi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A74959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326.444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B58D76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374.802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00C633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C086A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769.295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FB1694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889.841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9DF81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115,7</w:t>
            </w:r>
          </w:p>
        </w:tc>
      </w:tr>
      <w:tr w:rsidR="00EA2FA3" w:rsidRPr="004C3630" w14:paraId="5AE43371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2CEE67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 prije oporezivanja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C2CAE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46.850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EDA4C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60.936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D64E7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8DEB1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65.471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81082F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71.387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23AE58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109,0</w:t>
            </w:r>
          </w:p>
        </w:tc>
      </w:tr>
      <w:tr w:rsidR="00EA2FA3" w:rsidRPr="004C3630" w14:paraId="398470F8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966F35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Gubitak prije oporezivanja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353971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12.279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E9813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12.059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0DDFD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4FEC14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52.975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099F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52.299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BFD612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98,7</w:t>
            </w:r>
          </w:p>
        </w:tc>
      </w:tr>
      <w:tr w:rsidR="00EA2FA3" w:rsidRPr="004C3630" w14:paraId="6CBA0727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EE9A75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Porez na dobit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A85577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E3A3B4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0BF254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5C545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1D3113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7.176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F09613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149,1</w:t>
            </w:r>
          </w:p>
        </w:tc>
      </w:tr>
      <w:tr w:rsidR="00EA2FA3" w:rsidRPr="004C3630" w14:paraId="06004A6E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B16279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 razdoblja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1B86D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43.076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0F9EA5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55.629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460BE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43E008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60.659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F66C71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64.214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AB2D94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105,9</w:t>
            </w:r>
          </w:p>
        </w:tc>
      </w:tr>
      <w:tr w:rsidR="00EA2FA3" w:rsidRPr="004C3630" w14:paraId="11D07912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341243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Gubitak razdoblja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AD65EF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12.279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2C7A9C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12.059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688504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C3DC33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52.977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E339CF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52.303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2DBDA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98,7</w:t>
            </w:r>
          </w:p>
        </w:tc>
      </w:tr>
      <w:tr w:rsidR="00EA2FA3" w:rsidRPr="004C3630" w14:paraId="652CD05E" w14:textId="77777777" w:rsidTr="00EA2FA3">
        <w:trPr>
          <w:trHeight w:hRule="exact" w:val="492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C16822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C4837E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  <w:t>30.797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F559E1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  <w:t>43.570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85F629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  <w:t>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41729C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  <w:t>7.682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D6C449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  <w:t>11.911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34D06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color w:val="003366"/>
                <w:sz w:val="18"/>
                <w:szCs w:val="18"/>
              </w:rPr>
              <w:t>155,0</w:t>
            </w:r>
          </w:p>
        </w:tc>
      </w:tr>
      <w:tr w:rsidR="00EA2FA3" w:rsidRPr="004C3630" w14:paraId="638ACE73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42A023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Izvoz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06071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16.888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4B469E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20.825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E0E188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38F8D8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37.349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AF5987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41.868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0A4877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112,1</w:t>
            </w:r>
          </w:p>
        </w:tc>
      </w:tr>
      <w:tr w:rsidR="00EA2FA3" w:rsidRPr="004C3630" w14:paraId="2F59FC12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F0E15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Uvoz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6C2295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13.218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7777A2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25.154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3562F5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223A6E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9.563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28573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18.911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A7B1BB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197,8</w:t>
            </w:r>
          </w:p>
        </w:tc>
      </w:tr>
      <w:tr w:rsidR="00EA2FA3" w:rsidRPr="004C3630" w14:paraId="7A7E845B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280DAA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Trgovinski saldo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A10567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5927AC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-4.329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53B08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A6EF1F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27.785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306330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22.956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59E3A2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82,6</w:t>
            </w:r>
          </w:p>
        </w:tc>
      </w:tr>
      <w:tr w:rsidR="00EA2FA3" w:rsidRPr="004C3630" w14:paraId="72D099A3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A89456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Bruto investicije samo u novu dugotrajnu imovinu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4F9C0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22A5BF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17.518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3D5027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38B1BF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13.611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07D477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13.546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6E982D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99,5</w:t>
            </w:r>
          </w:p>
        </w:tc>
      </w:tr>
      <w:tr w:rsidR="00EA2FA3" w:rsidRPr="004C3630" w14:paraId="3524AE79" w14:textId="77777777" w:rsidTr="00EA2FA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A2F142" w14:textId="77777777" w:rsidR="00EA2FA3" w:rsidRPr="004C3630" w:rsidRDefault="00EA2FA3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Prosječna mjesečna neto plaća po zaposlenom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0E524F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7878AB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B9F50B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FA4DF5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8D9B3A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6.212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88EE25" w14:textId="77777777" w:rsidR="00EA2FA3" w:rsidRPr="004C3630" w:rsidRDefault="00EA2FA3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112,4</w:t>
            </w:r>
          </w:p>
        </w:tc>
      </w:tr>
    </w:tbl>
    <w:p w14:paraId="5B46382A" w14:textId="77777777" w:rsidR="009974B7" w:rsidRPr="004C3630" w:rsidRDefault="009974B7" w:rsidP="004C3630">
      <w:pPr>
        <w:spacing w:before="60" w:after="0" w:line="240" w:lineRule="auto"/>
        <w:jc w:val="both"/>
        <w:rPr>
          <w:rFonts w:ascii="Arial" w:hAnsi="Arial" w:cs="Arial"/>
          <w:i/>
          <w:color w:val="0F243E" w:themeColor="text2" w:themeShade="80"/>
          <w:sz w:val="16"/>
          <w:szCs w:val="16"/>
        </w:rPr>
      </w:pPr>
      <w:r w:rsidRPr="004C3630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financijskih izvještaja </w:t>
      </w:r>
    </w:p>
    <w:p w14:paraId="2FE585CA" w14:textId="77777777" w:rsidR="00446FD5" w:rsidRPr="004C3630" w:rsidRDefault="00446FD5" w:rsidP="004C3630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Prosječna mjesečna neto plaća zaposlenih kod poduzetnika u proizvodnji vina od grožđa u 20</w:t>
      </w:r>
      <w:r w:rsidR="00CA2B7A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iznosila je 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6.212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CA2B7A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za 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12,4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97413C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prethodnu godinu te za 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10,9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manje od prosječne mjesečne neto plaće zaposlenih kod poduzetnika na</w:t>
      </w:r>
      <w:r w:rsidR="002C58E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razini RH (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6.973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). U djelatnosti uzgoja grožđa obračunata je prosječna mjesečna neto plaća u iznosu od 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5.461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9,2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20</w:t>
      </w:r>
      <w:r w:rsidR="0097413C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DB0FEE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godinu. </w:t>
      </w:r>
    </w:p>
    <w:p w14:paraId="134A6AC1" w14:textId="5A1D9CBC" w:rsidR="00446FD5" w:rsidRPr="004C3630" w:rsidRDefault="005F7EF7" w:rsidP="004C3630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C4C07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vina</w:t>
      </w:r>
      <w:r w:rsidR="00FC35F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grožđa</w:t>
      </w:r>
      <w:r w:rsidR="00AB691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C35F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 je pozitivan trgovinski saldo od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23</w:t>
      </w:r>
      <w:r w:rsidR="00FB4BB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C35F4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 kuna.</w:t>
      </w:r>
      <w:r w:rsidR="00AB691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Uvoz je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97,8</w:t>
      </w:r>
      <w:r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a i</w:t>
      </w:r>
      <w:r w:rsidR="00AB691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zvoz</w:t>
      </w:r>
      <w:r w:rsidR="00C745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B691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12,1</w:t>
      </w:r>
      <w:r w:rsidR="00AB691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%. U djelatnosti uzgoja grožđa izvoz je </w:t>
      </w:r>
      <w:r w:rsidR="0043135A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</w:t>
      </w:r>
      <w:r w:rsidR="00AB691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23,3</w:t>
      </w:r>
      <w:r w:rsidR="005A245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AB691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uvoz za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90,3</w:t>
      </w:r>
      <w:r w:rsidR="005A245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te je iskazan</w:t>
      </w:r>
      <w:r w:rsidR="005A245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trgovinski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deficit u iznosu od 4,3 milijuna kuna,</w:t>
      </w:r>
      <w:r w:rsidR="00E402F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</w:t>
      </w:r>
      <w:r w:rsidR="0043135A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E402F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kada je ostvaren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trgovinski suficit od 3,7 milijuna kuna</w:t>
      </w:r>
      <w:r w:rsidR="00E402F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AB6918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investicija pokazuje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="007A4C6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investicija u djelatnosti proizvodnje vina od grožđa </w:t>
      </w:r>
      <w:r w:rsidR="0039410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0,5</w:t>
      </w:r>
      <w:r w:rsidR="00796DD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a</w:t>
      </w:r>
      <w:r w:rsidR="0039410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9410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</w:t>
      </w:r>
      <w:r w:rsidR="00796DD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nosti uzgoja grožđa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</w:t>
      </w:r>
      <w:r w:rsidR="00796DD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11846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11,4</w:t>
      </w:r>
      <w:r w:rsidR="0039410D" w:rsidRPr="004C363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%. </w:t>
      </w:r>
    </w:p>
    <w:p w14:paraId="28EE35D2" w14:textId="77777777" w:rsidR="002B318B" w:rsidRPr="004C3630" w:rsidRDefault="00320B89" w:rsidP="004C3630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47CDF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42558D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Rang lista TOP pet poduzetnika po ukupn</w:t>
      </w:r>
      <w:r w:rsidR="00AC1AB1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174D44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 prihod</w:t>
      </w:r>
      <w:r w:rsidR="00AC1AB1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ima</w:t>
      </w:r>
      <w:r w:rsidR="00174D44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</w:t>
      </w:r>
      <w:r w:rsidR="00AC1AB1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337719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174D44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7D2E68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4D44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 u djel</w:t>
      </w:r>
      <w:r w:rsidR="007D2E68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at.</w:t>
      </w:r>
      <w:r w:rsidR="00174D44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D2E68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proizvodnje vina od grožđa</w:t>
      </w:r>
    </w:p>
    <w:p w14:paraId="55938C9C" w14:textId="77777777" w:rsidR="0050628F" w:rsidRPr="004C3630" w:rsidRDefault="002B318B" w:rsidP="004C3630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4C3630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4C3630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="0042558D" w:rsidRPr="004C3630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325"/>
        <w:gridCol w:w="3115"/>
        <w:gridCol w:w="1087"/>
        <w:gridCol w:w="978"/>
        <w:gridCol w:w="978"/>
        <w:gridCol w:w="978"/>
        <w:gridCol w:w="978"/>
      </w:tblGrid>
      <w:tr w:rsidR="00AC1AB1" w:rsidRPr="004C3630" w14:paraId="323163E6" w14:textId="77777777" w:rsidTr="000F32C0">
        <w:trPr>
          <w:trHeight w:hRule="exact" w:val="301"/>
          <w:jc w:val="center"/>
        </w:trPr>
        <w:tc>
          <w:tcPr>
            <w:tcW w:w="38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88615EA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</w:rPr>
              <w:t>R. br.</w:t>
            </w:r>
          </w:p>
        </w:tc>
        <w:tc>
          <w:tcPr>
            <w:tcW w:w="132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B03724B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1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E44A19A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08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9F8829D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95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DB789A4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95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52832CB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 u NKD 11.02</w:t>
            </w:r>
          </w:p>
        </w:tc>
      </w:tr>
      <w:tr w:rsidR="00AC1AB1" w:rsidRPr="004C3630" w14:paraId="75B1F1E7" w14:textId="77777777" w:rsidTr="000F32C0">
        <w:trPr>
          <w:trHeight w:hRule="exact" w:val="221"/>
          <w:jc w:val="center"/>
        </w:trPr>
        <w:tc>
          <w:tcPr>
            <w:tcW w:w="38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BD23357" w14:textId="77777777" w:rsidR="00AC1AB1" w:rsidRPr="004C3630" w:rsidRDefault="00AC1AB1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A0860B4" w14:textId="77777777" w:rsidR="00AC1AB1" w:rsidRPr="004C3630" w:rsidRDefault="00AC1AB1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1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E72B9E5" w14:textId="77777777" w:rsidR="00AC1AB1" w:rsidRPr="004C3630" w:rsidRDefault="00AC1AB1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2528498" w14:textId="77777777" w:rsidR="00AC1AB1" w:rsidRPr="004C3630" w:rsidRDefault="00AC1AB1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2B5A58A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="00FD742F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="00337719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D9C95AB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337719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B26A8BF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="00337719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21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524893E" w14:textId="77777777" w:rsidR="00AC1AB1" w:rsidRPr="004C3630" w:rsidRDefault="00AC1AB1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337719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A46F6E" w:rsidRPr="004C3630" w14:paraId="7072F72C" w14:textId="77777777" w:rsidTr="00A46F6E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9A17B7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8C976E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84196188473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9A2988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AGROLAGUNA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3826B0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Poreč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31176F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127.197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5CF3EF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133.463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070657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16,3%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8B34BC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14,7%</w:t>
            </w:r>
          </w:p>
        </w:tc>
      </w:tr>
      <w:tr w:rsidR="00A46F6E" w:rsidRPr="004C3630" w14:paraId="25656A7D" w14:textId="77777777" w:rsidTr="00A46F6E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813BE3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E33254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47074146147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0EA991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VINOPLOD-VINARIJA d.o.o.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8BEC7A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Šibenik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FBE521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31.805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91F08A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45.231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C5B7E6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4,1%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2CBD42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5,0%</w:t>
            </w:r>
          </w:p>
        </w:tc>
      </w:tr>
      <w:tr w:rsidR="00A46F6E" w:rsidRPr="004C3630" w14:paraId="6281DE4C" w14:textId="77777777" w:rsidTr="00A46F6E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B30B43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C3D89C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72212121406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59DF9D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ĐAKOVAČKA VINA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E48F7C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proofErr w:type="spellStart"/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Mandićevac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614EDB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40.796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1AF3FD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40.435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0EEEE0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5,2%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EEE988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4,4%</w:t>
            </w:r>
          </w:p>
        </w:tc>
      </w:tr>
      <w:tr w:rsidR="00A46F6E" w:rsidRPr="004C3630" w14:paraId="0796E0F9" w14:textId="77777777" w:rsidTr="00A46F6E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9E5EC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36602E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19388962847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14AF8F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BLATO 1902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9FDB8A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Blato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B607C2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31.572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549A63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36.217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B373A7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4,0%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687D2D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4,0%</w:t>
            </w:r>
          </w:p>
        </w:tc>
      </w:tr>
      <w:tr w:rsidR="00A46F6E" w:rsidRPr="004C3630" w14:paraId="716CF4AF" w14:textId="77777777" w:rsidTr="00A46F6E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4157B8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CF0E93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30676482700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6F0A5A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GALIĆ d.o.o.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ECD638" w14:textId="77777777" w:rsidR="00A46F6E" w:rsidRPr="004C3630" w:rsidRDefault="00A46F6E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Kutjevo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E2ECAD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19.632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9E6384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30.484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5CA169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2,5%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A9068B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3,4%</w:t>
            </w:r>
          </w:p>
        </w:tc>
      </w:tr>
      <w:tr w:rsidR="00A46F6E" w:rsidRPr="004C3630" w14:paraId="7E734627" w14:textId="77777777" w:rsidTr="00A46F6E">
        <w:trPr>
          <w:trHeight w:hRule="exact" w:val="301"/>
          <w:jc w:val="center"/>
        </w:trPr>
        <w:tc>
          <w:tcPr>
            <w:tcW w:w="590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F3D6E1" w14:textId="77777777" w:rsidR="00A46F6E" w:rsidRPr="004C3630" w:rsidRDefault="00A46F6E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Ukupno TOP pet poduzetnika po UP u djelatnosti 11.02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8778F0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251.002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</w:tcPr>
          <w:p w14:paraId="6C376B1F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285.829</w:t>
            </w: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5157F98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32,1%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4CCC375" w14:textId="77777777" w:rsidR="00A46F6E" w:rsidRPr="004C3630" w:rsidRDefault="00A46F6E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31,4%</w:t>
            </w:r>
          </w:p>
        </w:tc>
      </w:tr>
    </w:tbl>
    <w:p w14:paraId="27574087" w14:textId="77777777" w:rsidR="00816525" w:rsidRPr="004C3630" w:rsidRDefault="0042558D" w:rsidP="004C3630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4C3630">
        <w:rPr>
          <w:rFonts w:ascii="Arial" w:hAnsi="Arial" w:cs="Arial"/>
          <w:i/>
          <w:color w:val="17365D"/>
          <w:sz w:val="16"/>
          <w:szCs w:val="16"/>
        </w:rPr>
        <w:t>Izvor: Fina, Registar god</w:t>
      </w:r>
      <w:r w:rsidR="00011B50" w:rsidRPr="004C3630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14:paraId="59534658" w14:textId="77777777" w:rsidR="00AE435F" w:rsidRPr="004C3630" w:rsidRDefault="002D5E2C" w:rsidP="004C3630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ne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djelatnosti proizvodnje vina od grožđa, u 20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2327FE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godini, ostvarilo je</w:t>
      </w:r>
      <w:r w:rsidR="00AE435F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društvo 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AGROLAGUNA d.d. iz Poreča </w:t>
      </w:r>
      <w:r w:rsidR="00AE435F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2327FE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133,5</w:t>
      </w:r>
      <w:r w:rsidR="00AE435F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 Društvo je zaposlenima, njih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232</w:t>
      </w:r>
      <w:r w:rsidR="00AE435F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obračunalo prosječnu mjesečnu neto plaću u iznosu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7.382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43135A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Društvo je iskazalo negativan</w:t>
      </w:r>
      <w:r w:rsidR="00AE435F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rezultat poslovanja u 20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u iznosu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8,8</w:t>
      </w:r>
      <w:r w:rsidR="00AE435F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</w:t>
      </w:r>
      <w:r w:rsidR="00AE435F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kuna, što je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1,4</w:t>
      </w:r>
      <w:r w:rsidR="00C840D2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puta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neto gubitak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6,2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u 20</w:t>
      </w:r>
      <w:r w:rsidR="0043135A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AE435F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6ABE8CDC" w14:textId="77777777" w:rsidR="005B0EAA" w:rsidRPr="004C3630" w:rsidRDefault="005B0EAA" w:rsidP="004C3630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Kod poduzetnika čija je pretežita djelatnost uzgoj grožđa, u 20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društvo </w:t>
      </w:r>
      <w:r w:rsidR="002D598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ILOČKI PODRUMI d.d. ostvarilo je najveće prihode</w:t>
      </w:r>
      <w:r w:rsidR="00E00169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77,3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43135A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</w:t>
      </w:r>
      <w:r w:rsidR="00E00169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18,2</w:t>
      </w:r>
      <w:r w:rsidR="00E00169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ukupnih prihoda razreda djelatnosti)</w:t>
      </w:r>
      <w:r w:rsidR="00471E21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Promatrano društvo </w:t>
      </w:r>
      <w:r w:rsidR="002D598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zapošljavalo</w:t>
      </w:r>
      <w:r w:rsidR="00471E21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218</w:t>
      </w:r>
      <w:r w:rsidR="0078666E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D598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radnika kojima je obračunata prosječna mjesečna neto plaća u iznosu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5.844</w:t>
      </w:r>
      <w:r w:rsidR="002D598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43135A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2D598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RIZMAN VINA</w:t>
      </w:r>
      <w:r w:rsidR="0043135A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d.o.o.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</w:t>
      </w:r>
      <w:r w:rsidR="001F3564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stvar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su</w:t>
      </w:r>
      <w:r w:rsidR="0043135A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najveću</w:t>
      </w:r>
      <w:r w:rsidR="001F3564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dobit razdoblja 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11,2</w:t>
      </w:r>
      <w:r w:rsidR="002A247C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1F3564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u odnosu na prethodno poslovno razdoblje</w:t>
      </w:r>
      <w:r w:rsidR="00A21C83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kada su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ostvarili dobit</w:t>
      </w:r>
      <w:r w:rsidR="00A21C83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razdoblja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396 tisuća</w:t>
      </w:r>
      <w:r w:rsidR="0078666E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</w:t>
      </w:r>
      <w:r w:rsidR="001F3564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2B2ECD88" w14:textId="77777777" w:rsidR="005B0EAA" w:rsidRPr="004C3630" w:rsidRDefault="005B0EAA" w:rsidP="004C3630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47CDF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Rang lista TOP pet poduzetnika po ukupn</w:t>
      </w:r>
      <w:r w:rsidR="00005A9A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 prihod</w:t>
      </w:r>
      <w:r w:rsidR="00005A9A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ima</w:t>
      </w: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</w:t>
      </w:r>
      <w:r w:rsidR="00005A9A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ED470A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godini, u djelat</w:t>
      </w:r>
      <w:r w:rsidR="007D2E68" w:rsidRPr="004C363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nosti uzgoja grožđa</w:t>
      </w:r>
    </w:p>
    <w:p w14:paraId="3D8FACAE" w14:textId="77777777" w:rsidR="005B0EAA" w:rsidRPr="004C3630" w:rsidRDefault="005B0EAA" w:rsidP="004C3630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4C3630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4C3630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  <w:t>(iznosi u tisućama kuna)</w:t>
      </w:r>
    </w:p>
    <w:tbl>
      <w:tblPr>
        <w:tblW w:w="98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78"/>
        <w:gridCol w:w="2847"/>
        <w:gridCol w:w="1130"/>
        <w:gridCol w:w="1016"/>
        <w:gridCol w:w="1016"/>
        <w:gridCol w:w="1016"/>
        <w:gridCol w:w="1016"/>
      </w:tblGrid>
      <w:tr w:rsidR="00005A9A" w:rsidRPr="004C3630" w14:paraId="5BF67E8B" w14:textId="77777777" w:rsidTr="00447CDF">
        <w:trPr>
          <w:trHeight w:hRule="exact" w:val="301"/>
          <w:jc w:val="center"/>
        </w:trPr>
        <w:tc>
          <w:tcPr>
            <w:tcW w:w="40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BE0539F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</w:rPr>
              <w:t>R. br.</w:t>
            </w:r>
          </w:p>
        </w:tc>
        <w:tc>
          <w:tcPr>
            <w:tcW w:w="137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7F4CE61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284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59E545B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13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616D6F1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54091A6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9206CB1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 u NKD 01.21</w:t>
            </w:r>
          </w:p>
        </w:tc>
      </w:tr>
      <w:tr w:rsidR="00005A9A" w:rsidRPr="004C3630" w14:paraId="02A85257" w14:textId="77777777" w:rsidTr="00F44FA0">
        <w:trPr>
          <w:trHeight w:hRule="exact" w:val="269"/>
          <w:jc w:val="center"/>
        </w:trPr>
        <w:tc>
          <w:tcPr>
            <w:tcW w:w="40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A6175D6" w14:textId="77777777" w:rsidR="00005A9A" w:rsidRPr="004C3630" w:rsidRDefault="00005A9A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7F25654" w14:textId="77777777" w:rsidR="00005A9A" w:rsidRPr="004C3630" w:rsidRDefault="00005A9A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4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6E6A837" w14:textId="77777777" w:rsidR="00005A9A" w:rsidRPr="004C3630" w:rsidRDefault="00005A9A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9CFF556" w14:textId="77777777" w:rsidR="00005A9A" w:rsidRPr="004C3630" w:rsidRDefault="00005A9A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A03B64A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="000334E6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="00ED470A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B750AC0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ED470A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42A47BD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="000334E6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="00ED470A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50EC4FF" w14:textId="77777777" w:rsidR="00005A9A" w:rsidRPr="004C3630" w:rsidRDefault="00005A9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ED470A"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Pr="004C363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ED470A" w:rsidRPr="004C3630" w14:paraId="4BADD181" w14:textId="77777777" w:rsidTr="00ED470A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B9612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68E870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38793818363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A9EE7F" w14:textId="77777777" w:rsidR="00ED470A" w:rsidRPr="004C3630" w:rsidRDefault="00ED470A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ILOČKI PODRUMI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2F67DD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B04812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71.934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C9E2FB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77.304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15AE8B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19,9%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D5F1E6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18,2%</w:t>
            </w:r>
          </w:p>
        </w:tc>
      </w:tr>
      <w:tr w:rsidR="00ED470A" w:rsidRPr="004C3630" w14:paraId="241A5998" w14:textId="77777777" w:rsidTr="00ED470A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B309B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9495FA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00307094055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4A98B2" w14:textId="77777777" w:rsidR="00ED470A" w:rsidRPr="004C3630" w:rsidRDefault="00ED470A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ERDUTSKI VINOGRADI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D0CEB0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Erdut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9610AD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38.395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0A956A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46.702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2D1D0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10,6%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07C4EB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11,0%</w:t>
            </w:r>
          </w:p>
        </w:tc>
      </w:tr>
      <w:tr w:rsidR="00ED470A" w:rsidRPr="004C3630" w14:paraId="4A289A22" w14:textId="77777777" w:rsidTr="00ED470A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EBD731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AB2467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71000585584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A066B3" w14:textId="77777777" w:rsidR="00ED470A" w:rsidRPr="004C3630" w:rsidRDefault="00ED470A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SAINTS HILLS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90AE6F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807DCA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25.221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668155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28.484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7C5046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7,0%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2088B0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6,7%</w:t>
            </w:r>
          </w:p>
        </w:tc>
      </w:tr>
      <w:tr w:rsidR="00ED470A" w:rsidRPr="004C3630" w14:paraId="40836C3E" w14:textId="77777777" w:rsidTr="00ED470A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ADEE29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964C46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69414419235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F8E7CE" w14:textId="77777777" w:rsidR="00ED470A" w:rsidRPr="004C3630" w:rsidRDefault="00ED470A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GIANFRANCO KOZLOVIĆ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E1A387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Buje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4B35C6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20.964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5AF4EE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25.079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72F5A6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5,8%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46BB11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5,9%</w:t>
            </w:r>
          </w:p>
        </w:tc>
      </w:tr>
      <w:tr w:rsidR="00ED470A" w:rsidRPr="004C3630" w14:paraId="43D1FBB6" w14:textId="77777777" w:rsidTr="00ED470A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DC641D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F95AFD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34068889816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248D6D" w14:textId="77777777" w:rsidR="00ED470A" w:rsidRPr="004C3630" w:rsidRDefault="00ED470A" w:rsidP="004C363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JAKO VINO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526FA2" w14:textId="77777777" w:rsidR="00ED470A" w:rsidRPr="004C3630" w:rsidRDefault="00ED470A" w:rsidP="004C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Bol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9155F3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19.157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9AF251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20.117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4ED941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5,3%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F1658F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4,7%</w:t>
            </w:r>
          </w:p>
        </w:tc>
      </w:tr>
      <w:tr w:rsidR="00ED470A" w:rsidRPr="004C3630" w14:paraId="4CDA23E3" w14:textId="77777777" w:rsidTr="00ED470A">
        <w:trPr>
          <w:trHeight w:hRule="exact" w:val="301"/>
          <w:jc w:val="center"/>
        </w:trPr>
        <w:tc>
          <w:tcPr>
            <w:tcW w:w="575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B24A02" w14:textId="77777777" w:rsidR="00ED470A" w:rsidRPr="004C3630" w:rsidRDefault="00ED470A" w:rsidP="004C3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Ukupno TOP pet poduzetnika po UP u djelatnosti 01.21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7CE2735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175.672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</w:tcPr>
          <w:p w14:paraId="3AC31F74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197.686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A9A8113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48,7%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456B13C" w14:textId="77777777" w:rsidR="00ED470A" w:rsidRPr="004C3630" w:rsidRDefault="00ED470A" w:rsidP="004C36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4C363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46,7%</w:t>
            </w:r>
          </w:p>
        </w:tc>
      </w:tr>
    </w:tbl>
    <w:p w14:paraId="679F942E" w14:textId="77777777" w:rsidR="006C4DC9" w:rsidRPr="004C3630" w:rsidRDefault="006C4DC9" w:rsidP="004C3630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4C3630">
        <w:rPr>
          <w:rFonts w:ascii="Arial" w:hAnsi="Arial" w:cs="Arial"/>
          <w:i/>
          <w:color w:val="17365D"/>
          <w:sz w:val="16"/>
          <w:szCs w:val="16"/>
        </w:rPr>
        <w:t>Izvor: Fina, Registar god</w:t>
      </w:r>
      <w:r w:rsidR="00EE5B9F" w:rsidRPr="004C3630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14:paraId="700484F2" w14:textId="38030CFF" w:rsidR="00E7276F" w:rsidRPr="004C3630" w:rsidRDefault="00DD1130" w:rsidP="004C3630">
      <w:pPr>
        <w:spacing w:before="18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Najveću dobit razdoblja u 20</w:t>
      </w:r>
      <w:r w:rsidR="00E81411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FB4B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3F024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proizvodnje vina od grožđa </w:t>
      </w:r>
      <w:r w:rsidR="003F5681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iskaza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 je </w:t>
      </w:r>
      <w:r w:rsidR="00E56493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mali</w:t>
      </w:r>
      <w:r w:rsidR="003F5681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VINOPLOD-VINARIJA</w:t>
      </w:r>
      <w:r w:rsidR="00E56493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d.o.o.</w:t>
      </w:r>
      <w:r w:rsidR="00E81411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56493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Šibenika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5,5</w:t>
      </w:r>
      <w:r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3F024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(u </w:t>
      </w:r>
      <w:r w:rsidR="009D6FEB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="00E56493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9D6FEB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3F5681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ostvarili su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</w:t>
      </w:r>
      <w:r w:rsidR="003F5681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od </w:t>
      </w:r>
      <w:r w:rsidR="00E8026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1,9</w:t>
      </w:r>
      <w:r w:rsidR="00E56493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</w:t>
      </w:r>
      <w:r w:rsidR="003F0247" w:rsidRPr="004C363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kuna).</w:t>
      </w:r>
    </w:p>
    <w:p w14:paraId="786D28C1" w14:textId="77777777" w:rsidR="006366A0" w:rsidRPr="00A07564" w:rsidRDefault="006366A0" w:rsidP="004C3630">
      <w:pPr>
        <w:pBdr>
          <w:top w:val="single" w:sz="12" w:space="1" w:color="auto"/>
        </w:pBdr>
        <w:spacing w:after="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4C3630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 pos</w:t>
      </w:r>
      <w:r w:rsidRPr="00A07564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lovanja poduzetnika dostupni su besplatno na</w:t>
      </w:r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7" w:history="1">
        <w:r w:rsidRPr="00A07564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A07564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8" w:history="1">
        <w:r w:rsidRPr="00A07564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14:paraId="0EC1633C" w14:textId="77777777" w:rsidR="006366A0" w:rsidRPr="00D92D41" w:rsidRDefault="006366A0" w:rsidP="006366A0">
      <w:pPr>
        <w:spacing w:before="60" w:after="12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9" w:history="1"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 xml:space="preserve">FINA </w:t>
        </w:r>
        <w:proofErr w:type="spellStart"/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InfoBlokade</w:t>
        </w:r>
        <w:proofErr w:type="spellEnd"/>
      </w:hyperlink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te korištenjem </w:t>
      </w:r>
      <w:hyperlink r:id="rId10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1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6366A0" w:rsidRPr="0005521E" w14:paraId="437B60B2" w14:textId="77777777" w:rsidTr="00CE0302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C08B6A9" w14:textId="77777777" w:rsidR="006366A0" w:rsidRPr="00D92D41" w:rsidRDefault="00D30CE4" w:rsidP="00CE030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2" w:history="1">
              <w:r w:rsidR="006366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366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65543E45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3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6BE5C4D7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4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8BD5BE5" w14:textId="77777777" w:rsidR="006366A0" w:rsidRPr="0005521E" w:rsidRDefault="006366A0" w:rsidP="00CE030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055274BE" wp14:editId="47554675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953D8" w14:textId="77777777"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default" r:id="rId16"/>
      <w:footerReference w:type="default" r:id="rId17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6002" w14:textId="77777777" w:rsidR="00D30CE4" w:rsidRDefault="00D30CE4" w:rsidP="009866FC">
      <w:pPr>
        <w:spacing w:after="0" w:line="240" w:lineRule="auto"/>
      </w:pPr>
      <w:r>
        <w:separator/>
      </w:r>
    </w:p>
  </w:endnote>
  <w:endnote w:type="continuationSeparator" w:id="0">
    <w:p w14:paraId="4312B75B" w14:textId="77777777" w:rsidR="00D30CE4" w:rsidRDefault="00D30CE4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14:paraId="06AED90E" w14:textId="77777777" w:rsidR="00CE0302" w:rsidRPr="009B4CEE" w:rsidRDefault="00CE030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4C3630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5D1A" w14:textId="77777777" w:rsidR="00D30CE4" w:rsidRDefault="00D30CE4" w:rsidP="009866FC">
      <w:pPr>
        <w:spacing w:after="0" w:line="240" w:lineRule="auto"/>
      </w:pPr>
      <w:r>
        <w:separator/>
      </w:r>
    </w:p>
  </w:footnote>
  <w:footnote w:type="continuationSeparator" w:id="0">
    <w:p w14:paraId="48BE06E7" w14:textId="77777777" w:rsidR="00D30CE4" w:rsidRDefault="00D30CE4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79E" w14:textId="77777777" w:rsidR="00CE0302" w:rsidRDefault="00CE0302" w:rsidP="00D92C21">
    <w:pPr>
      <w:pStyle w:val="Header"/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FC8109E" wp14:editId="49326C97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46E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31CB2"/>
    <w:rsid w:val="00031ED3"/>
    <w:rsid w:val="0003249F"/>
    <w:rsid w:val="000334E6"/>
    <w:rsid w:val="00034355"/>
    <w:rsid w:val="00034CC0"/>
    <w:rsid w:val="00037A33"/>
    <w:rsid w:val="00037D91"/>
    <w:rsid w:val="000503FA"/>
    <w:rsid w:val="00050DC3"/>
    <w:rsid w:val="00051A03"/>
    <w:rsid w:val="00051C0B"/>
    <w:rsid w:val="00052466"/>
    <w:rsid w:val="00054D18"/>
    <w:rsid w:val="00056A12"/>
    <w:rsid w:val="0005721C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A71F6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3818"/>
    <w:rsid w:val="000C41A9"/>
    <w:rsid w:val="000C79E0"/>
    <w:rsid w:val="000D137D"/>
    <w:rsid w:val="000D35AE"/>
    <w:rsid w:val="000E0AB8"/>
    <w:rsid w:val="000E19F7"/>
    <w:rsid w:val="000E208A"/>
    <w:rsid w:val="000E3904"/>
    <w:rsid w:val="000E4746"/>
    <w:rsid w:val="000E5CE5"/>
    <w:rsid w:val="000E5F44"/>
    <w:rsid w:val="000E6BE9"/>
    <w:rsid w:val="000E7078"/>
    <w:rsid w:val="000E77AE"/>
    <w:rsid w:val="000E781C"/>
    <w:rsid w:val="000E7849"/>
    <w:rsid w:val="000F32C0"/>
    <w:rsid w:val="000F5732"/>
    <w:rsid w:val="000F7746"/>
    <w:rsid w:val="000F7CB5"/>
    <w:rsid w:val="0010132D"/>
    <w:rsid w:val="00105F1A"/>
    <w:rsid w:val="00106BAC"/>
    <w:rsid w:val="00107B7C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C7721"/>
    <w:rsid w:val="001D0245"/>
    <w:rsid w:val="001D434E"/>
    <w:rsid w:val="001D6D0A"/>
    <w:rsid w:val="001E1320"/>
    <w:rsid w:val="001E4513"/>
    <w:rsid w:val="001E6972"/>
    <w:rsid w:val="001F3564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1846"/>
    <w:rsid w:val="002122DD"/>
    <w:rsid w:val="0021380A"/>
    <w:rsid w:val="00213BD8"/>
    <w:rsid w:val="00213F80"/>
    <w:rsid w:val="0021458B"/>
    <w:rsid w:val="00216DC2"/>
    <w:rsid w:val="00217BCA"/>
    <w:rsid w:val="00227237"/>
    <w:rsid w:val="002309D4"/>
    <w:rsid w:val="002312AE"/>
    <w:rsid w:val="002327F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67F46"/>
    <w:rsid w:val="002756A2"/>
    <w:rsid w:val="00276B69"/>
    <w:rsid w:val="00280776"/>
    <w:rsid w:val="00281A6B"/>
    <w:rsid w:val="00281D83"/>
    <w:rsid w:val="00284118"/>
    <w:rsid w:val="00291C7B"/>
    <w:rsid w:val="002942A2"/>
    <w:rsid w:val="00295103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EE1"/>
    <w:rsid w:val="002F68CF"/>
    <w:rsid w:val="002F7161"/>
    <w:rsid w:val="002F7D2E"/>
    <w:rsid w:val="00302D04"/>
    <w:rsid w:val="003046F6"/>
    <w:rsid w:val="003052B8"/>
    <w:rsid w:val="0030544F"/>
    <w:rsid w:val="00310B63"/>
    <w:rsid w:val="00320B89"/>
    <w:rsid w:val="00323FE2"/>
    <w:rsid w:val="00327A1C"/>
    <w:rsid w:val="003315AC"/>
    <w:rsid w:val="003319C6"/>
    <w:rsid w:val="00333069"/>
    <w:rsid w:val="00333BE8"/>
    <w:rsid w:val="00335807"/>
    <w:rsid w:val="00335992"/>
    <w:rsid w:val="00337719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35A"/>
    <w:rsid w:val="00431AE1"/>
    <w:rsid w:val="00432733"/>
    <w:rsid w:val="00432AC1"/>
    <w:rsid w:val="00433507"/>
    <w:rsid w:val="00437847"/>
    <w:rsid w:val="004405EC"/>
    <w:rsid w:val="00446FD5"/>
    <w:rsid w:val="00447CDF"/>
    <w:rsid w:val="00452A08"/>
    <w:rsid w:val="004575EE"/>
    <w:rsid w:val="00457A73"/>
    <w:rsid w:val="004617E9"/>
    <w:rsid w:val="00464118"/>
    <w:rsid w:val="00471663"/>
    <w:rsid w:val="00471E21"/>
    <w:rsid w:val="004721AC"/>
    <w:rsid w:val="00474BD0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76C4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630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53EF"/>
    <w:rsid w:val="004E682E"/>
    <w:rsid w:val="004F09CF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D99"/>
    <w:rsid w:val="00515E70"/>
    <w:rsid w:val="005164B7"/>
    <w:rsid w:val="00520229"/>
    <w:rsid w:val="00521C33"/>
    <w:rsid w:val="005223B8"/>
    <w:rsid w:val="00522A4E"/>
    <w:rsid w:val="00524733"/>
    <w:rsid w:val="00526D9D"/>
    <w:rsid w:val="0052751B"/>
    <w:rsid w:val="00531D03"/>
    <w:rsid w:val="0053652A"/>
    <w:rsid w:val="00536585"/>
    <w:rsid w:val="00541708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574E"/>
    <w:rsid w:val="00625B17"/>
    <w:rsid w:val="00626BDB"/>
    <w:rsid w:val="00634518"/>
    <w:rsid w:val="006366A0"/>
    <w:rsid w:val="006415BD"/>
    <w:rsid w:val="00641D90"/>
    <w:rsid w:val="006474A9"/>
    <w:rsid w:val="00647F54"/>
    <w:rsid w:val="00651226"/>
    <w:rsid w:val="00653562"/>
    <w:rsid w:val="00656D74"/>
    <w:rsid w:val="00661525"/>
    <w:rsid w:val="00663A27"/>
    <w:rsid w:val="00664F36"/>
    <w:rsid w:val="006670A6"/>
    <w:rsid w:val="00671DE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77F6"/>
    <w:rsid w:val="00711EF1"/>
    <w:rsid w:val="007131E9"/>
    <w:rsid w:val="00713A86"/>
    <w:rsid w:val="00714FBC"/>
    <w:rsid w:val="00717CF1"/>
    <w:rsid w:val="00723E43"/>
    <w:rsid w:val="00725362"/>
    <w:rsid w:val="0072575A"/>
    <w:rsid w:val="007353D1"/>
    <w:rsid w:val="007357B2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5F64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5364"/>
    <w:rsid w:val="007E600E"/>
    <w:rsid w:val="007F05AA"/>
    <w:rsid w:val="007F2B3D"/>
    <w:rsid w:val="007F5EF7"/>
    <w:rsid w:val="008022C3"/>
    <w:rsid w:val="00804011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3505"/>
    <w:rsid w:val="008342C1"/>
    <w:rsid w:val="008356B4"/>
    <w:rsid w:val="00837170"/>
    <w:rsid w:val="008409D1"/>
    <w:rsid w:val="0084117A"/>
    <w:rsid w:val="00841364"/>
    <w:rsid w:val="008504F8"/>
    <w:rsid w:val="008527BB"/>
    <w:rsid w:val="008535CD"/>
    <w:rsid w:val="00865C7A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D5AA6"/>
    <w:rsid w:val="008E3D49"/>
    <w:rsid w:val="008E5EAC"/>
    <w:rsid w:val="008E7AF6"/>
    <w:rsid w:val="008F183D"/>
    <w:rsid w:val="008F2361"/>
    <w:rsid w:val="009001F6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1DE3"/>
    <w:rsid w:val="0097413C"/>
    <w:rsid w:val="00974DD4"/>
    <w:rsid w:val="00980CBE"/>
    <w:rsid w:val="00981B31"/>
    <w:rsid w:val="0098278D"/>
    <w:rsid w:val="009866FC"/>
    <w:rsid w:val="00987411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C9F"/>
    <w:rsid w:val="009E2F32"/>
    <w:rsid w:val="009E45FB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6B5"/>
    <w:rsid w:val="00A0095A"/>
    <w:rsid w:val="00A00F69"/>
    <w:rsid w:val="00A030D4"/>
    <w:rsid w:val="00A06CE6"/>
    <w:rsid w:val="00A07564"/>
    <w:rsid w:val="00A11FE9"/>
    <w:rsid w:val="00A12538"/>
    <w:rsid w:val="00A140F1"/>
    <w:rsid w:val="00A14A29"/>
    <w:rsid w:val="00A1505D"/>
    <w:rsid w:val="00A219F6"/>
    <w:rsid w:val="00A21C83"/>
    <w:rsid w:val="00A22E54"/>
    <w:rsid w:val="00A23F49"/>
    <w:rsid w:val="00A248DD"/>
    <w:rsid w:val="00A26C60"/>
    <w:rsid w:val="00A2742A"/>
    <w:rsid w:val="00A313B6"/>
    <w:rsid w:val="00A3247D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46F6E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2757"/>
    <w:rsid w:val="00A75ACB"/>
    <w:rsid w:val="00A76EC3"/>
    <w:rsid w:val="00A80829"/>
    <w:rsid w:val="00A81799"/>
    <w:rsid w:val="00A8702C"/>
    <w:rsid w:val="00A9477C"/>
    <w:rsid w:val="00A95DE3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78D6"/>
    <w:rsid w:val="00AE435F"/>
    <w:rsid w:val="00AE5CD3"/>
    <w:rsid w:val="00AF2A3C"/>
    <w:rsid w:val="00AF5165"/>
    <w:rsid w:val="00AF52AD"/>
    <w:rsid w:val="00B023B7"/>
    <w:rsid w:val="00B02439"/>
    <w:rsid w:val="00B03616"/>
    <w:rsid w:val="00B05FDD"/>
    <w:rsid w:val="00B11FB5"/>
    <w:rsid w:val="00B141B4"/>
    <w:rsid w:val="00B22A26"/>
    <w:rsid w:val="00B22E6F"/>
    <w:rsid w:val="00B23032"/>
    <w:rsid w:val="00B269B5"/>
    <w:rsid w:val="00B300E2"/>
    <w:rsid w:val="00B3420F"/>
    <w:rsid w:val="00B42B08"/>
    <w:rsid w:val="00B463A6"/>
    <w:rsid w:val="00B52025"/>
    <w:rsid w:val="00B522BC"/>
    <w:rsid w:val="00B54C4D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68D5"/>
    <w:rsid w:val="00BA3956"/>
    <w:rsid w:val="00BA652A"/>
    <w:rsid w:val="00BB5D0C"/>
    <w:rsid w:val="00BB678D"/>
    <w:rsid w:val="00BB76C8"/>
    <w:rsid w:val="00BC01E3"/>
    <w:rsid w:val="00BC2C4D"/>
    <w:rsid w:val="00BC3E07"/>
    <w:rsid w:val="00BC715F"/>
    <w:rsid w:val="00BD080D"/>
    <w:rsid w:val="00BE170C"/>
    <w:rsid w:val="00BE73A5"/>
    <w:rsid w:val="00BF4E92"/>
    <w:rsid w:val="00C01120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83ECB"/>
    <w:rsid w:val="00C840D2"/>
    <w:rsid w:val="00C84B9B"/>
    <w:rsid w:val="00C84EFC"/>
    <w:rsid w:val="00C93E4D"/>
    <w:rsid w:val="00C94890"/>
    <w:rsid w:val="00CA2B7A"/>
    <w:rsid w:val="00CA769B"/>
    <w:rsid w:val="00CA7790"/>
    <w:rsid w:val="00CB2159"/>
    <w:rsid w:val="00CB3BF8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1A"/>
    <w:rsid w:val="00D0515A"/>
    <w:rsid w:val="00D1007E"/>
    <w:rsid w:val="00D10471"/>
    <w:rsid w:val="00D13FC9"/>
    <w:rsid w:val="00D145F4"/>
    <w:rsid w:val="00D17FA2"/>
    <w:rsid w:val="00D21CCB"/>
    <w:rsid w:val="00D263A1"/>
    <w:rsid w:val="00D2676B"/>
    <w:rsid w:val="00D3003E"/>
    <w:rsid w:val="00D30CE4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0FEE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B90"/>
    <w:rsid w:val="00DF604C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2307"/>
    <w:rsid w:val="00E22E8F"/>
    <w:rsid w:val="00E31B2C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6493"/>
    <w:rsid w:val="00E577B0"/>
    <w:rsid w:val="00E5785B"/>
    <w:rsid w:val="00E70007"/>
    <w:rsid w:val="00E70CD7"/>
    <w:rsid w:val="00E7276F"/>
    <w:rsid w:val="00E752E6"/>
    <w:rsid w:val="00E75D5A"/>
    <w:rsid w:val="00E80267"/>
    <w:rsid w:val="00E81411"/>
    <w:rsid w:val="00E82B50"/>
    <w:rsid w:val="00E85F47"/>
    <w:rsid w:val="00E87F6F"/>
    <w:rsid w:val="00E94E67"/>
    <w:rsid w:val="00EA2FA3"/>
    <w:rsid w:val="00EA4333"/>
    <w:rsid w:val="00EA4ABA"/>
    <w:rsid w:val="00EB01A5"/>
    <w:rsid w:val="00EB01F8"/>
    <w:rsid w:val="00EB51A4"/>
    <w:rsid w:val="00EB6123"/>
    <w:rsid w:val="00EB756F"/>
    <w:rsid w:val="00EC36BD"/>
    <w:rsid w:val="00EC3D50"/>
    <w:rsid w:val="00EC690F"/>
    <w:rsid w:val="00ED0BDE"/>
    <w:rsid w:val="00ED2678"/>
    <w:rsid w:val="00ED460A"/>
    <w:rsid w:val="00ED470A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4FA0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0F1A"/>
    <w:rsid w:val="00FB38FA"/>
    <w:rsid w:val="00FB3D66"/>
    <w:rsid w:val="00FB3E35"/>
    <w:rsid w:val="00FB4815"/>
    <w:rsid w:val="00FB4BB1"/>
    <w:rsid w:val="00FB6535"/>
    <w:rsid w:val="00FB6BEC"/>
    <w:rsid w:val="00FB6D6D"/>
    <w:rsid w:val="00FC35F4"/>
    <w:rsid w:val="00FD742F"/>
    <w:rsid w:val="00FE6CF2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9F79C"/>
  <w15:docId w15:val="{72FB2B1B-0444-496A-A591-75B9C9CC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.hr/Default.aspx?art=8958&amp;sec=1275" TargetMode="External"/><Relationship Id="rId13" Type="http://schemas.openxmlformats.org/officeDocument/2006/relationships/hyperlink" Target="mailto:prodaja@fina.h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gfi.fina.hr/JavnaObjava-web/jsp/prijavaKorisnika.jsp" TargetMode="External"/><Relationship Id="rId12" Type="http://schemas.openxmlformats.org/officeDocument/2006/relationships/hyperlink" Target="https://www.fina.hr/info.bi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jrr.fina.hr/jri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ina.hr/Default.aspx?sec=1538" TargetMode="External"/><Relationship Id="rId14" Type="http://schemas.openxmlformats.org/officeDocument/2006/relationships/hyperlink" Target="mailto:info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B4F8-1528-47E3-A9AB-73B8BB52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1217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8142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Željka Foriš Car</cp:lastModifiedBy>
  <cp:revision>2</cp:revision>
  <cp:lastPrinted>2014-09-19T12:19:00Z</cp:lastPrinted>
  <dcterms:created xsi:type="dcterms:W3CDTF">2023-11-13T10:20:00Z</dcterms:created>
  <dcterms:modified xsi:type="dcterms:W3CDTF">2023-11-13T10:20:00Z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2023-11-13T10:16:41Z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cb9c83a5-3510-4149-bd9f-321393ddd3d1</vt:lpwstr>
  </property>
  <property fmtid="{D5CDD505-2E9C-101B-9397-08002B2CF9AE}" pid="8" name="MSIP_Label_af918248-9eb2-405f-9462-498831db6fe7_ContentBits">
    <vt:lpwstr>0</vt:lpwstr>
  </property>
</Properties>
</file>